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50" w:rsidRDefault="00363B50" w:rsidP="00363B5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CONVENTION DE PRÊT MATERIEL</w:t>
      </w:r>
    </w:p>
    <w:p w:rsidR="00363B50" w:rsidRDefault="00363B50"/>
    <w:p w:rsidR="00E51800" w:rsidRDefault="00E51800"/>
    <w:tbl>
      <w:tblPr>
        <w:tblStyle w:val="Grilledutableau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4"/>
        <w:gridCol w:w="116"/>
        <w:gridCol w:w="992"/>
        <w:gridCol w:w="1134"/>
        <w:gridCol w:w="1725"/>
        <w:gridCol w:w="4654"/>
      </w:tblGrid>
      <w:tr w:rsidR="0094356F" w:rsidTr="000364B5">
        <w:trPr>
          <w:trHeight w:val="397"/>
        </w:trPr>
        <w:tc>
          <w:tcPr>
            <w:tcW w:w="1560" w:type="dxa"/>
            <w:gridSpan w:val="2"/>
            <w:vAlign w:val="center"/>
            <w:hideMark/>
          </w:tcPr>
          <w:p w:rsidR="0094356F" w:rsidRDefault="009435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soussigné :</w:t>
            </w:r>
          </w:p>
        </w:tc>
        <w:tc>
          <w:tcPr>
            <w:tcW w:w="8505" w:type="dxa"/>
            <w:gridSpan w:val="4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94356F" w:rsidRDefault="009435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4356F" w:rsidTr="000364B5">
        <w:trPr>
          <w:trHeight w:val="397"/>
        </w:trPr>
        <w:tc>
          <w:tcPr>
            <w:tcW w:w="2552" w:type="dxa"/>
            <w:gridSpan w:val="3"/>
            <w:vAlign w:val="center"/>
            <w:hideMark/>
          </w:tcPr>
          <w:p w:rsidR="0094356F" w:rsidRDefault="009435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Représentant légal de :</w:t>
            </w:r>
          </w:p>
        </w:tc>
        <w:tc>
          <w:tcPr>
            <w:tcW w:w="7513" w:type="dxa"/>
            <w:gridSpan w:val="3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94356F" w:rsidRDefault="009435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4356F" w:rsidTr="000364B5">
        <w:trPr>
          <w:trHeight w:val="397"/>
        </w:trPr>
        <w:tc>
          <w:tcPr>
            <w:tcW w:w="1444" w:type="dxa"/>
            <w:vAlign w:val="center"/>
            <w:hideMark/>
          </w:tcPr>
          <w:p w:rsidR="0094356F" w:rsidRDefault="009435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Demeurant :</w:t>
            </w:r>
          </w:p>
        </w:tc>
        <w:tc>
          <w:tcPr>
            <w:tcW w:w="8621" w:type="dxa"/>
            <w:gridSpan w:val="5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94356F" w:rsidRDefault="009435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4356F" w:rsidTr="000364B5">
        <w:trPr>
          <w:trHeight w:val="397"/>
        </w:trPr>
        <w:tc>
          <w:tcPr>
            <w:tcW w:w="1444" w:type="dxa"/>
            <w:vAlign w:val="center"/>
            <w:hideMark/>
          </w:tcPr>
          <w:p w:rsidR="0094356F" w:rsidRDefault="009435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Téléphone :</w:t>
            </w:r>
          </w:p>
        </w:tc>
        <w:tc>
          <w:tcPr>
            <w:tcW w:w="2242" w:type="dxa"/>
            <w:gridSpan w:val="3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94356F" w:rsidRDefault="009435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94356F" w:rsidRDefault="009435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mail :</w:t>
            </w:r>
          </w:p>
        </w:tc>
        <w:tc>
          <w:tcPr>
            <w:tcW w:w="4654" w:type="dxa"/>
            <w:tcBorders>
              <w:bottom w:val="single" w:sz="12" w:space="0" w:color="F2F2F2" w:themeColor="background1" w:themeShade="F2"/>
            </w:tcBorders>
            <w:shd w:val="clear" w:color="auto" w:fill="auto"/>
            <w:vAlign w:val="center"/>
          </w:tcPr>
          <w:p w:rsidR="0094356F" w:rsidRDefault="0094356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3F09BA" w:rsidRDefault="003F09BA" w:rsidP="0094356F">
      <w:pPr>
        <w:spacing w:after="0"/>
        <w:jc w:val="both"/>
        <w:rPr>
          <w:sz w:val="24"/>
          <w:szCs w:val="24"/>
        </w:rPr>
      </w:pPr>
    </w:p>
    <w:tbl>
      <w:tblPr>
        <w:tblStyle w:val="Grilledutableau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4"/>
        <w:gridCol w:w="2693"/>
        <w:gridCol w:w="1951"/>
        <w:gridCol w:w="1417"/>
      </w:tblGrid>
      <w:tr w:rsidR="00F16218" w:rsidTr="000364B5">
        <w:tc>
          <w:tcPr>
            <w:tcW w:w="4004" w:type="dxa"/>
          </w:tcPr>
          <w:p w:rsidR="003F09BA" w:rsidRDefault="002407C3" w:rsidP="00C95C2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Reconnaît</w:t>
            </w:r>
            <w:r w:rsidR="003F09BA">
              <w:rPr>
                <w:sz w:val="24"/>
                <w:szCs w:val="24"/>
              </w:rPr>
              <w:t xml:space="preserve"> avoir reçu, pour la saison</w:t>
            </w:r>
            <w:r w:rsidR="005478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3F09BA" w:rsidRDefault="00547891" w:rsidP="00C95C28">
            <w:pPr>
              <w:spacing w:after="0"/>
              <w:jc w:val="both"/>
              <w:rPr>
                <w:sz w:val="24"/>
                <w:szCs w:val="24"/>
              </w:rPr>
            </w:pPr>
            <w:r w:rsidRPr="00547891">
              <w:rPr>
                <w:color w:val="D9D9D9" w:themeColor="background1" w:themeShade="D9"/>
                <w:sz w:val="24"/>
                <w:szCs w:val="24"/>
              </w:rPr>
              <w:t>____________________</w:t>
            </w:r>
          </w:p>
        </w:tc>
        <w:tc>
          <w:tcPr>
            <w:tcW w:w="3368" w:type="dxa"/>
            <w:gridSpan w:val="2"/>
          </w:tcPr>
          <w:p w:rsidR="003F09BA" w:rsidRDefault="00C924C4" w:rsidP="00C95C2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de la part de la Compagnie des</w:t>
            </w:r>
          </w:p>
        </w:tc>
      </w:tr>
      <w:tr w:rsidR="00547891" w:rsidTr="000364B5">
        <w:tc>
          <w:tcPr>
            <w:tcW w:w="8648" w:type="dxa"/>
            <w:gridSpan w:val="3"/>
          </w:tcPr>
          <w:p w:rsidR="00547891" w:rsidRDefault="00547891" w:rsidP="00C95C2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Archers Villersois (Affiliation FFTA n°2578152), moyennant un chèque de caution de</w:t>
            </w:r>
          </w:p>
        </w:tc>
        <w:tc>
          <w:tcPr>
            <w:tcW w:w="1417" w:type="dxa"/>
          </w:tcPr>
          <w:p w:rsidR="00547891" w:rsidRPr="00547891" w:rsidRDefault="00547891" w:rsidP="00C95C28">
            <w:pPr>
              <w:spacing w:after="0"/>
              <w:jc w:val="both"/>
              <w:rPr>
                <w:color w:val="D9D9D9" w:themeColor="background1" w:themeShade="D9"/>
                <w:sz w:val="24"/>
                <w:szCs w:val="24"/>
              </w:rPr>
            </w:pPr>
            <w:r w:rsidRPr="00547891">
              <w:rPr>
                <w:color w:val="D9D9D9" w:themeColor="background1" w:themeShade="D9"/>
                <w:sz w:val="24"/>
                <w:szCs w:val="24"/>
              </w:rPr>
              <w:t>________</w:t>
            </w:r>
            <w:r w:rsidR="00F16218">
              <w:rPr>
                <w:color w:val="D9D9D9" w:themeColor="background1" w:themeShade="D9"/>
                <w:sz w:val="24"/>
                <w:szCs w:val="24"/>
              </w:rPr>
              <w:t>__</w:t>
            </w:r>
          </w:p>
        </w:tc>
      </w:tr>
      <w:tr w:rsidR="000364B5" w:rsidTr="000364B5">
        <w:tc>
          <w:tcPr>
            <w:tcW w:w="10065" w:type="dxa"/>
            <w:gridSpan w:val="4"/>
          </w:tcPr>
          <w:p w:rsidR="000364B5" w:rsidRPr="00547891" w:rsidRDefault="000364B5" w:rsidP="00C95C28">
            <w:pPr>
              <w:spacing w:after="0"/>
              <w:jc w:val="both"/>
              <w:rPr>
                <w:color w:val="D9D9D9" w:themeColor="background1" w:themeShade="D9"/>
                <w:sz w:val="24"/>
                <w:szCs w:val="24"/>
              </w:rPr>
            </w:pPr>
            <w:r w:rsidRPr="00F16218">
              <w:rPr>
                <w:color w:val="D9D9D9" w:themeColor="background1" w:themeShade="D9"/>
                <w:sz w:val="24"/>
                <w:szCs w:val="24"/>
              </w:rPr>
              <w:t>________________________________</w:t>
            </w:r>
            <w:r>
              <w:rPr>
                <w:color w:val="D9D9D9" w:themeColor="background1" w:themeShade="D9"/>
                <w:sz w:val="24"/>
                <w:szCs w:val="24"/>
              </w:rPr>
              <w:t>_____________________________</w:t>
            </w:r>
            <w:r w:rsidRPr="00F16218">
              <w:rPr>
                <w:color w:val="D9D9D9" w:themeColor="background1" w:themeShade="D9"/>
                <w:sz w:val="24"/>
                <w:szCs w:val="24"/>
              </w:rPr>
              <w:t>______________</w:t>
            </w:r>
            <w:r>
              <w:rPr>
                <w:color w:val="D9D9D9" w:themeColor="background1" w:themeShade="D9"/>
                <w:sz w:val="24"/>
                <w:szCs w:val="24"/>
              </w:rPr>
              <w:t>_____</w:t>
            </w:r>
            <w:r w:rsidRPr="00F16218">
              <w:rPr>
                <w:color w:val="D9D9D9" w:themeColor="background1" w:themeShade="D9"/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,</w:t>
            </w:r>
          </w:p>
        </w:tc>
      </w:tr>
      <w:tr w:rsidR="000364B5" w:rsidTr="000364B5">
        <w:tc>
          <w:tcPr>
            <w:tcW w:w="10065" w:type="dxa"/>
            <w:gridSpan w:val="4"/>
          </w:tcPr>
          <w:p w:rsidR="000364B5" w:rsidRPr="00547891" w:rsidRDefault="000364B5" w:rsidP="00C95C28">
            <w:pPr>
              <w:spacing w:after="0"/>
              <w:jc w:val="both"/>
              <w:rPr>
                <w:color w:val="D9D9D9" w:themeColor="background1" w:themeShade="D9"/>
                <w:sz w:val="24"/>
                <w:szCs w:val="24"/>
              </w:rPr>
            </w:pPr>
            <w:r>
              <w:rPr>
                <w:sz w:val="24"/>
                <w:szCs w:val="24"/>
              </w:rPr>
              <w:t>une mallette contenant un arc avec viseur.</w:t>
            </w:r>
            <w:bookmarkStart w:id="0" w:name="_GoBack"/>
            <w:bookmarkEnd w:id="0"/>
          </w:p>
        </w:tc>
      </w:tr>
    </w:tbl>
    <w:p w:rsidR="0094356F" w:rsidRDefault="0094356F" w:rsidP="0094356F">
      <w:pPr>
        <w:spacing w:after="0"/>
        <w:rPr>
          <w:sz w:val="24"/>
          <w:szCs w:val="24"/>
        </w:rPr>
      </w:pPr>
    </w:p>
    <w:p w:rsidR="0094356F" w:rsidRDefault="0094356F" w:rsidP="000364B5">
      <w:pPr>
        <w:spacing w:after="0"/>
        <w:ind w:left="-284"/>
        <w:rPr>
          <w:sz w:val="24"/>
          <w:szCs w:val="24"/>
        </w:rPr>
      </w:pPr>
      <w:r>
        <w:rPr>
          <w:sz w:val="24"/>
          <w:szCs w:val="24"/>
        </w:rPr>
        <w:t>Je m’engage </w:t>
      </w:r>
      <w:r w:rsidR="00F16218">
        <w:rPr>
          <w:sz w:val="24"/>
          <w:szCs w:val="24"/>
        </w:rPr>
        <w:t xml:space="preserve">à </w:t>
      </w:r>
      <w:r>
        <w:rPr>
          <w:sz w:val="24"/>
          <w:szCs w:val="24"/>
        </w:rPr>
        <w:t>:</w:t>
      </w:r>
    </w:p>
    <w:p w:rsidR="0094356F" w:rsidRDefault="00F16218" w:rsidP="0094356F">
      <w:pPr>
        <w:pStyle w:val="Paragraphedeliste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N’</w:t>
      </w:r>
      <w:r w:rsidR="0094356F">
        <w:rPr>
          <w:sz w:val="24"/>
          <w:szCs w:val="24"/>
        </w:rPr>
        <w:t>utiliser le matériel prêté que sur les lieux d’entrainements du club (terrain ou salle omnisports) aux horaires habituels (cf. article 5 du règlement intérieur) ou lors des concours auxquels je me serais préalablement inscrit,</w:t>
      </w:r>
    </w:p>
    <w:p w:rsidR="0094356F" w:rsidRDefault="00F16218" w:rsidP="0094356F">
      <w:pPr>
        <w:pStyle w:val="Paragraphedeliste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94356F">
        <w:rPr>
          <w:sz w:val="24"/>
          <w:szCs w:val="24"/>
        </w:rPr>
        <w:t xml:space="preserve">estituer en état le matériel prêté </w:t>
      </w:r>
      <w:r w:rsidR="0094356F">
        <w:rPr>
          <w:b/>
          <w:sz w:val="24"/>
          <w:szCs w:val="24"/>
        </w:rPr>
        <w:t>impérativement</w:t>
      </w:r>
      <w:r w:rsidR="00547891">
        <w:rPr>
          <w:sz w:val="24"/>
          <w:szCs w:val="24"/>
        </w:rPr>
        <w:t xml:space="preserve"> au plus tard le</w:t>
      </w:r>
      <w:r>
        <w:rPr>
          <w:sz w:val="24"/>
          <w:szCs w:val="24"/>
        </w:rPr>
        <w:t xml:space="preserve"> </w:t>
      </w:r>
      <w:r w:rsidR="00547891" w:rsidRPr="00547891">
        <w:rPr>
          <w:color w:val="D9D9D9" w:themeColor="background1" w:themeShade="D9"/>
          <w:sz w:val="24"/>
          <w:szCs w:val="24"/>
        </w:rPr>
        <w:t>_________</w:t>
      </w:r>
      <w:r w:rsidR="00547891">
        <w:rPr>
          <w:color w:val="D9D9D9" w:themeColor="background1" w:themeShade="D9"/>
          <w:sz w:val="24"/>
          <w:szCs w:val="24"/>
        </w:rPr>
        <w:t>_________</w:t>
      </w:r>
      <w:r w:rsidR="0094356F">
        <w:rPr>
          <w:sz w:val="24"/>
          <w:szCs w:val="24"/>
        </w:rPr>
        <w:t>, date à laquelle me sera rendu en contrepartie le chèque de caution.</w:t>
      </w:r>
    </w:p>
    <w:p w:rsidR="00547891" w:rsidRDefault="00547891" w:rsidP="0094356F">
      <w:pPr>
        <w:spacing w:after="0"/>
        <w:jc w:val="both"/>
        <w:rPr>
          <w:sz w:val="24"/>
          <w:szCs w:val="24"/>
        </w:rPr>
      </w:pPr>
    </w:p>
    <w:p w:rsidR="0094356F" w:rsidRDefault="0094356F" w:rsidP="000364B5">
      <w:pPr>
        <w:spacing w:after="0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Je décharge la Compagnie des Archers Villersois, représentée par son président, de toute responsabilité relative à une utilisation du matériel prêté en dehors de mon engagement ci-dessus.</w:t>
      </w:r>
    </w:p>
    <w:p w:rsidR="006516DD" w:rsidRDefault="006516DD" w:rsidP="0094356F">
      <w:pPr>
        <w:spacing w:after="0"/>
        <w:jc w:val="both"/>
        <w:rPr>
          <w:b/>
          <w:sz w:val="24"/>
          <w:szCs w:val="24"/>
          <w:u w:val="single"/>
        </w:rPr>
      </w:pPr>
    </w:p>
    <w:p w:rsidR="0094356F" w:rsidRDefault="006516DD" w:rsidP="000364B5">
      <w:pPr>
        <w:spacing w:after="0"/>
        <w:ind w:left="-284"/>
        <w:jc w:val="both"/>
        <w:rPr>
          <w:sz w:val="24"/>
          <w:szCs w:val="24"/>
        </w:rPr>
      </w:pPr>
      <w:r w:rsidRPr="006516DD">
        <w:rPr>
          <w:sz w:val="24"/>
          <w:szCs w:val="24"/>
        </w:rPr>
        <w:t>Un</w:t>
      </w:r>
      <w:r w:rsidR="0094356F">
        <w:rPr>
          <w:sz w:val="24"/>
          <w:szCs w:val="24"/>
        </w:rPr>
        <w:t xml:space="preserve"> arc étant considéré comme une arme, il sera transporté exclusivement dans sa mallette. Toute détérioration du matériel en dehors de l’utilisation habituelle sera à la charge de l’emprunteur.</w:t>
      </w:r>
    </w:p>
    <w:p w:rsidR="0094356F" w:rsidRDefault="0094356F" w:rsidP="0094356F">
      <w:pPr>
        <w:spacing w:after="0"/>
        <w:rPr>
          <w:sz w:val="24"/>
          <w:szCs w:val="24"/>
        </w:rPr>
      </w:pPr>
    </w:p>
    <w:tbl>
      <w:tblPr>
        <w:tblStyle w:val="Grilledutableau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2126"/>
      </w:tblGrid>
      <w:tr w:rsidR="0094356F" w:rsidTr="000364B5">
        <w:tc>
          <w:tcPr>
            <w:tcW w:w="7939" w:type="dxa"/>
            <w:hideMark/>
          </w:tcPr>
          <w:p w:rsidR="0094356F" w:rsidRDefault="00C924C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Fait </w:t>
            </w:r>
            <w:r w:rsidR="000B757C">
              <w:rPr>
                <w:sz w:val="24"/>
                <w:szCs w:val="24"/>
              </w:rPr>
              <w:t xml:space="preserve">en deux exemplaires </w:t>
            </w:r>
            <w:r>
              <w:rPr>
                <w:sz w:val="24"/>
                <w:szCs w:val="24"/>
              </w:rPr>
              <w:t xml:space="preserve">pour valoir ce que de droit  à </w:t>
            </w:r>
            <w:r w:rsidR="0094356F">
              <w:rPr>
                <w:sz w:val="24"/>
                <w:szCs w:val="24"/>
              </w:rPr>
              <w:t>Villiers Saint Frédéric, le</w:t>
            </w:r>
          </w:p>
        </w:tc>
        <w:tc>
          <w:tcPr>
            <w:tcW w:w="2126" w:type="dxa"/>
            <w:shd w:val="clear" w:color="auto" w:fill="auto"/>
          </w:tcPr>
          <w:p w:rsidR="0094356F" w:rsidRPr="00547891" w:rsidRDefault="00547891">
            <w:pPr>
              <w:spacing w:after="0"/>
              <w:rPr>
                <w:color w:val="D9D9D9" w:themeColor="background1" w:themeShade="D9"/>
                <w:sz w:val="24"/>
                <w:szCs w:val="24"/>
              </w:rPr>
            </w:pPr>
            <w:r w:rsidRPr="00547891">
              <w:rPr>
                <w:color w:val="D9D9D9" w:themeColor="background1" w:themeShade="D9"/>
                <w:sz w:val="24"/>
                <w:szCs w:val="24"/>
              </w:rPr>
              <w:t>______________</w:t>
            </w:r>
          </w:p>
        </w:tc>
      </w:tr>
    </w:tbl>
    <w:p w:rsidR="0094356F" w:rsidRDefault="0094356F" w:rsidP="0094356F">
      <w:pPr>
        <w:spacing w:after="0"/>
        <w:rPr>
          <w:sz w:val="24"/>
          <w:szCs w:val="24"/>
        </w:rPr>
      </w:pPr>
    </w:p>
    <w:p w:rsidR="00C924C4" w:rsidRDefault="00C924C4" w:rsidP="0094356F">
      <w:pPr>
        <w:rPr>
          <w:sz w:val="24"/>
          <w:szCs w:val="24"/>
        </w:rPr>
      </w:pPr>
    </w:p>
    <w:p w:rsidR="006516DD" w:rsidRDefault="0094356F" w:rsidP="0094356F">
      <w:r>
        <w:rPr>
          <w:sz w:val="24"/>
          <w:szCs w:val="24"/>
        </w:rPr>
        <w:t>L’emprunteur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Le Président </w:t>
      </w:r>
      <w:r>
        <w:tab/>
      </w:r>
    </w:p>
    <w:p w:rsidR="006516DD" w:rsidRDefault="006516DD" w:rsidP="0094356F"/>
    <w:p w:rsidR="006516DD" w:rsidRDefault="006516DD" w:rsidP="0094356F"/>
    <w:p w:rsidR="006516DD" w:rsidRDefault="006516DD" w:rsidP="0094356F"/>
    <w:p w:rsidR="006516DD" w:rsidRDefault="006516DD" w:rsidP="0094356F"/>
    <w:p w:rsidR="006516DD" w:rsidRDefault="006516DD" w:rsidP="0094356F"/>
    <w:p w:rsidR="009D1B85" w:rsidRPr="00F56744" w:rsidRDefault="009D1B85" w:rsidP="0094356F"/>
    <w:sectPr w:rsidR="009D1B85" w:rsidRPr="00F56744" w:rsidSect="00E5180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5" w:right="1134" w:bottom="1134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CDE" w:rsidRDefault="006D5CDE" w:rsidP="00780303">
      <w:pPr>
        <w:spacing w:after="0" w:line="240" w:lineRule="auto"/>
      </w:pPr>
      <w:r>
        <w:separator/>
      </w:r>
    </w:p>
  </w:endnote>
  <w:endnote w:type="continuationSeparator" w:id="0">
    <w:p w:rsidR="006D5CDE" w:rsidRDefault="006D5CDE" w:rsidP="0078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10349" w:type="dxa"/>
      <w:tblInd w:w="-176" w:type="dxa"/>
      <w:tblLook w:val="04A0" w:firstRow="1" w:lastRow="0" w:firstColumn="1" w:lastColumn="0" w:noHBand="0" w:noVBand="1"/>
    </w:tblPr>
    <w:tblGrid>
      <w:gridCol w:w="2120"/>
      <w:gridCol w:w="6491"/>
      <w:gridCol w:w="1738"/>
    </w:tblGrid>
    <w:tr w:rsidR="00A7708B" w:rsidTr="00697ED6">
      <w:tc>
        <w:tcPr>
          <w:tcW w:w="2120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  <w:vAlign w:val="center"/>
        </w:tcPr>
        <w:p w:rsidR="00A7708B" w:rsidRDefault="00607415" w:rsidP="00A7708B">
          <w:pPr>
            <w:pStyle w:val="Pieddepage"/>
            <w:spacing w:after="0" w:line="240" w:lineRule="auto"/>
            <w:jc w:val="center"/>
          </w:pPr>
          <w:r>
            <w:rPr>
              <w:noProof/>
              <w:color w:val="7F7F7F"/>
              <w:sz w:val="18"/>
              <w:szCs w:val="18"/>
              <w:lang w:eastAsia="fr-FR"/>
            </w:rPr>
            <w:drawing>
              <wp:inline distT="0" distB="0" distL="0" distR="0" wp14:anchorId="496E5121" wp14:editId="282B378F">
                <wp:extent cx="1047750" cy="333375"/>
                <wp:effectExtent l="0" t="0" r="0" b="9525"/>
                <wp:docPr id="17" name="Imag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1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  <w:vAlign w:val="center"/>
        </w:tcPr>
        <w:p w:rsidR="00A7708B" w:rsidRDefault="00607415" w:rsidP="00A7708B">
          <w:pPr>
            <w:pStyle w:val="Pieddepage"/>
            <w:spacing w:after="0" w:line="240" w:lineRule="auto"/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1CFF1F46" wp14:editId="025F8E5C">
                <wp:extent cx="828675" cy="342900"/>
                <wp:effectExtent l="0" t="0" r="9525" b="0"/>
                <wp:docPr id="18" name="Image 18" descr="D:\Documents and Settings\Adm_T0030022\Mes Documents\CAV\2013-2014\Images\logo-fft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6" descr="D:\Documents and Settings\Adm_T0030022\Mes Documents\CAV\2013-2014\Images\logo-fft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8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  <w:vAlign w:val="center"/>
        </w:tcPr>
        <w:p w:rsidR="00A7708B" w:rsidRDefault="00607415" w:rsidP="00A7708B">
          <w:pPr>
            <w:pStyle w:val="Pieddepage"/>
            <w:spacing w:after="0" w:line="240" w:lineRule="auto"/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26E50F4E" wp14:editId="3C88D970">
                <wp:extent cx="571500" cy="247650"/>
                <wp:effectExtent l="0" t="0" r="0" b="0"/>
                <wp:docPr id="19" name="il_fi" descr="Description : http://challenge.j.lajoye.free.fr/2012/img/Logo-S-C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Description : http://challenge.j.lajoye.free.fr/2012/img/Logo-S-CI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708B" w:rsidTr="001A6DBF">
      <w:tc>
        <w:tcPr>
          <w:tcW w:w="10349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7708B" w:rsidRDefault="00A7708B" w:rsidP="00A7708B">
          <w:pPr>
            <w:pStyle w:val="Pieddepage"/>
            <w:spacing w:after="0" w:line="240" w:lineRule="auto"/>
            <w:jc w:val="center"/>
          </w:pPr>
          <w:r w:rsidRPr="00A7708B">
            <w:rPr>
              <w:color w:val="7F7F7F"/>
              <w:sz w:val="18"/>
              <w:szCs w:val="18"/>
            </w:rPr>
            <w:t>Siège social : Mairie - 2 rue Charles De Gaulle - 78640 Villiers-Saint-Frédéric - www.archersvillersois.com - Affiliation FFTA n°2578152</w:t>
          </w:r>
        </w:p>
      </w:tc>
    </w:tr>
  </w:tbl>
  <w:p w:rsidR="00A7708B" w:rsidRDefault="00A7708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CDE" w:rsidRDefault="006D5CDE" w:rsidP="00780303">
      <w:pPr>
        <w:spacing w:after="0" w:line="240" w:lineRule="auto"/>
      </w:pPr>
      <w:r>
        <w:separator/>
      </w:r>
    </w:p>
  </w:footnote>
  <w:footnote w:type="continuationSeparator" w:id="0">
    <w:p w:rsidR="006D5CDE" w:rsidRDefault="006D5CDE" w:rsidP="00780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800" w:rsidRDefault="006D5CDE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9298563" o:spid="_x0000_s2051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-archers-villersois-pastille-25x25m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303" w:rsidRDefault="006D5CDE" w:rsidP="00D127B1">
    <w:pPr>
      <w:pStyle w:val="En-tte"/>
      <w:spacing w:after="0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9298564" o:spid="_x0000_s2053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-archers-villersois-pastille-25x25m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800" w:rsidRDefault="006D5CDE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9298562" o:spid="_x0000_s2050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-archers-villersois-pastille-25x25m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18E9"/>
    <w:multiLevelType w:val="hybridMultilevel"/>
    <w:tmpl w:val="00DC6E98"/>
    <w:lvl w:ilvl="0" w:tplc="5EB6E1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76A24"/>
    <w:multiLevelType w:val="hybridMultilevel"/>
    <w:tmpl w:val="77D214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8136E"/>
    <w:multiLevelType w:val="hybridMultilevel"/>
    <w:tmpl w:val="4DAAE4B4"/>
    <w:lvl w:ilvl="0" w:tplc="DDCECC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0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02A6A"/>
    <w:multiLevelType w:val="hybridMultilevel"/>
    <w:tmpl w:val="D33897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1340A"/>
    <w:multiLevelType w:val="hybridMultilevel"/>
    <w:tmpl w:val="29C012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614DB"/>
    <w:multiLevelType w:val="hybridMultilevel"/>
    <w:tmpl w:val="A492E746"/>
    <w:lvl w:ilvl="0" w:tplc="DDCECC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6C6"/>
    <w:multiLevelType w:val="hybridMultilevel"/>
    <w:tmpl w:val="2CFAE8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9E3F77"/>
    <w:multiLevelType w:val="hybridMultilevel"/>
    <w:tmpl w:val="0CE279FE"/>
    <w:lvl w:ilvl="0" w:tplc="DDCECC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C2070"/>
    <w:multiLevelType w:val="hybridMultilevel"/>
    <w:tmpl w:val="F14C768E"/>
    <w:lvl w:ilvl="0" w:tplc="DDCECCA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B2164"/>
    <w:multiLevelType w:val="hybridMultilevel"/>
    <w:tmpl w:val="75082B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351367"/>
    <w:multiLevelType w:val="hybridMultilevel"/>
    <w:tmpl w:val="2DBE3C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B26E0"/>
    <w:multiLevelType w:val="hybridMultilevel"/>
    <w:tmpl w:val="E68E82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2C4BFA"/>
    <w:multiLevelType w:val="hybridMultilevel"/>
    <w:tmpl w:val="D668F6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11"/>
  </w:num>
  <w:num w:numId="6">
    <w:abstractNumId w:val="12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4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03"/>
    <w:rsid w:val="000364B5"/>
    <w:rsid w:val="00036562"/>
    <w:rsid w:val="0009092A"/>
    <w:rsid w:val="00091766"/>
    <w:rsid w:val="00093AD6"/>
    <w:rsid w:val="0009501F"/>
    <w:rsid w:val="000A1E4F"/>
    <w:rsid w:val="000B757C"/>
    <w:rsid w:val="0010688B"/>
    <w:rsid w:val="0019584E"/>
    <w:rsid w:val="0019626A"/>
    <w:rsid w:val="001A6DBF"/>
    <w:rsid w:val="001C0B1F"/>
    <w:rsid w:val="001C290D"/>
    <w:rsid w:val="001E3F00"/>
    <w:rsid w:val="00237EE6"/>
    <w:rsid w:val="002407C3"/>
    <w:rsid w:val="002574F3"/>
    <w:rsid w:val="002F6DFB"/>
    <w:rsid w:val="003456A9"/>
    <w:rsid w:val="00346360"/>
    <w:rsid w:val="00363B50"/>
    <w:rsid w:val="00391AB6"/>
    <w:rsid w:val="003C606E"/>
    <w:rsid w:val="003F09BA"/>
    <w:rsid w:val="00417B40"/>
    <w:rsid w:val="004D6AF5"/>
    <w:rsid w:val="004E5464"/>
    <w:rsid w:val="00502861"/>
    <w:rsid w:val="005125AC"/>
    <w:rsid w:val="005250A6"/>
    <w:rsid w:val="00547891"/>
    <w:rsid w:val="00576E91"/>
    <w:rsid w:val="005B20C5"/>
    <w:rsid w:val="005E5ED3"/>
    <w:rsid w:val="00607415"/>
    <w:rsid w:val="006516DD"/>
    <w:rsid w:val="006565DF"/>
    <w:rsid w:val="0066299B"/>
    <w:rsid w:val="00693403"/>
    <w:rsid w:val="00697ED6"/>
    <w:rsid w:val="006D45AD"/>
    <w:rsid w:val="006D5CDE"/>
    <w:rsid w:val="007108C4"/>
    <w:rsid w:val="007559EF"/>
    <w:rsid w:val="00780303"/>
    <w:rsid w:val="0079602E"/>
    <w:rsid w:val="00816CB2"/>
    <w:rsid w:val="00855A72"/>
    <w:rsid w:val="008A472E"/>
    <w:rsid w:val="0090138A"/>
    <w:rsid w:val="0094356F"/>
    <w:rsid w:val="00957709"/>
    <w:rsid w:val="009D1B85"/>
    <w:rsid w:val="00A15E99"/>
    <w:rsid w:val="00A24B3F"/>
    <w:rsid w:val="00A7708B"/>
    <w:rsid w:val="00AB2589"/>
    <w:rsid w:val="00AC1DF1"/>
    <w:rsid w:val="00AC5764"/>
    <w:rsid w:val="00B22B4D"/>
    <w:rsid w:val="00B24972"/>
    <w:rsid w:val="00B54203"/>
    <w:rsid w:val="00B71834"/>
    <w:rsid w:val="00BA5F2F"/>
    <w:rsid w:val="00C1248D"/>
    <w:rsid w:val="00C33A62"/>
    <w:rsid w:val="00C52120"/>
    <w:rsid w:val="00C654D1"/>
    <w:rsid w:val="00C701AA"/>
    <w:rsid w:val="00C924C4"/>
    <w:rsid w:val="00C95C28"/>
    <w:rsid w:val="00CB5FCD"/>
    <w:rsid w:val="00CC068D"/>
    <w:rsid w:val="00CF0C6D"/>
    <w:rsid w:val="00D127B1"/>
    <w:rsid w:val="00D145DE"/>
    <w:rsid w:val="00D32C08"/>
    <w:rsid w:val="00D725DB"/>
    <w:rsid w:val="00D8393A"/>
    <w:rsid w:val="00DA586A"/>
    <w:rsid w:val="00DD4618"/>
    <w:rsid w:val="00E51800"/>
    <w:rsid w:val="00E75DBD"/>
    <w:rsid w:val="00E770EF"/>
    <w:rsid w:val="00E9146E"/>
    <w:rsid w:val="00EC3134"/>
    <w:rsid w:val="00EC4B9A"/>
    <w:rsid w:val="00ED736A"/>
    <w:rsid w:val="00ED763F"/>
    <w:rsid w:val="00F16218"/>
    <w:rsid w:val="00F56744"/>
    <w:rsid w:val="00F64C13"/>
    <w:rsid w:val="00F74244"/>
    <w:rsid w:val="00F811C4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03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030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803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0303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803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F00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1E3F0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F09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03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030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803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0303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803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F00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1E3F0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F09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5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Thales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T0030022</dc:creator>
  <cp:lastModifiedBy>Alain VERNAT</cp:lastModifiedBy>
  <cp:revision>2</cp:revision>
  <cp:lastPrinted>2016-08-10T07:17:00Z</cp:lastPrinted>
  <dcterms:created xsi:type="dcterms:W3CDTF">2016-08-24T05:49:00Z</dcterms:created>
  <dcterms:modified xsi:type="dcterms:W3CDTF">2016-08-24T05:49:00Z</dcterms:modified>
</cp:coreProperties>
</file>